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1540"/>
        <w:gridCol w:w="1916"/>
        <w:gridCol w:w="5191"/>
        <w:gridCol w:w="1701"/>
      </w:tblGrid>
      <w:tr w:rsidR="006A458F" w:rsidRPr="006A458F" w:rsidTr="006A458F">
        <w:trPr>
          <w:trHeight w:val="315"/>
        </w:trPr>
        <w:tc>
          <w:tcPr>
            <w:tcW w:w="1540" w:type="dxa"/>
            <w:tcBorders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D149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End w:id="0"/>
          </w:p>
        </w:tc>
        <w:tc>
          <w:tcPr>
            <w:tcW w:w="19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458F" w:rsidRPr="006A458F" w:rsidTr="006A458F">
        <w:trPr>
          <w:trHeight w:val="1065"/>
        </w:trPr>
        <w:tc>
          <w:tcPr>
            <w:tcW w:w="154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58F" w:rsidRPr="006A458F" w:rsidRDefault="00DA1053" w:rsidP="008D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 к решению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="008D4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58F" w:rsidRPr="006A458F" w:rsidTr="006A458F">
        <w:trPr>
          <w:trHeight w:val="315"/>
        </w:trPr>
        <w:tc>
          <w:tcPr>
            <w:tcW w:w="1034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8D4DE2" w:rsidRDefault="008D4DE2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GoBack"/>
            <w:bookmarkEnd w:id="1"/>
            <w:r w:rsidRPr="006A458F">
              <w:rPr>
                <w:rFonts w:ascii="Times New Roman" w:eastAsia="Times New Roman" w:hAnsi="Times New Roman" w:cs="Times New Roman"/>
                <w:lang w:eastAsia="ru-RU"/>
              </w:rPr>
              <w:t xml:space="preserve">Доходы бюджета муниципального образования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lang w:eastAsia="ru-RU"/>
              </w:rPr>
              <w:t>Кондинский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lang w:eastAsia="ru-RU"/>
              </w:rPr>
              <w:t xml:space="preserve"> район за 2021 год по кодам классификации доходов бюджета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6A458F" w:rsidRPr="006A458F" w:rsidTr="006A458F">
        <w:trPr>
          <w:trHeight w:val="315"/>
        </w:trPr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классификации доходов бюджета</w:t>
            </w:r>
          </w:p>
        </w:tc>
        <w:tc>
          <w:tcPr>
            <w:tcW w:w="5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главного администратора доходов бюджета и кода классификации доходов бюджета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6A458F" w:rsidRPr="006A458F" w:rsidTr="006A458F">
        <w:trPr>
          <w:trHeight w:val="71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главного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адм-ра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доходов бюджета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вида и подвида доходов бюджета</w:t>
            </w:r>
          </w:p>
        </w:tc>
        <w:tc>
          <w:tcPr>
            <w:tcW w:w="5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58F" w:rsidRPr="006A458F" w:rsidTr="006A458F">
        <w:trPr>
          <w:trHeight w:val="315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33A" w:rsidRPr="006A458F" w:rsidRDefault="000F233A" w:rsidP="000F23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4 980 800 829,40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Дума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52 949,51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52 949,51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115 845 353,00</w:t>
            </w:r>
          </w:p>
        </w:tc>
      </w:tr>
      <w:tr w:rsidR="006A458F" w:rsidRPr="006A458F" w:rsidTr="006A458F">
        <w:trPr>
          <w:trHeight w:val="49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10807150014000110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6A458F" w:rsidRPr="006A458F" w:rsidTr="006A458F">
        <w:trPr>
          <w:trHeight w:val="140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10807174010000110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</w:tr>
      <w:tr w:rsidR="006A458F" w:rsidRPr="006A458F" w:rsidTr="006A458F">
        <w:trPr>
          <w:trHeight w:val="168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11105013050000120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48 366 642,38</w:t>
            </w:r>
          </w:p>
        </w:tc>
      </w:tr>
      <w:tr w:rsidR="006A458F" w:rsidRPr="006A458F" w:rsidTr="006A458F">
        <w:trPr>
          <w:trHeight w:val="141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11105013130000120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4 938 591,63</w:t>
            </w:r>
          </w:p>
        </w:tc>
      </w:tr>
      <w:tr w:rsidR="006A458F" w:rsidRPr="006A458F" w:rsidTr="006A458F">
        <w:trPr>
          <w:trHeight w:val="14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11105025050000120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383 476,95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11301995050000130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187 451,00</w:t>
            </w:r>
          </w:p>
        </w:tc>
      </w:tr>
      <w:tr w:rsidR="006A458F" w:rsidRPr="006A458F" w:rsidTr="006A458F">
        <w:trPr>
          <w:trHeight w:val="56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5 295 151,86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11406013050000430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205 009,11</w:t>
            </w:r>
          </w:p>
        </w:tc>
      </w:tr>
      <w:tr w:rsidR="006A458F" w:rsidRPr="006A458F" w:rsidTr="006A458F">
        <w:trPr>
          <w:trHeight w:val="9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11406013130000430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1 036 562,66</w:t>
            </w:r>
          </w:p>
        </w:tc>
      </w:tr>
      <w:tr w:rsidR="006A458F" w:rsidRPr="006A458F" w:rsidTr="006A458F">
        <w:trPr>
          <w:trHeight w:val="89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11406025050000430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110 297,30</w:t>
            </w:r>
          </w:p>
        </w:tc>
      </w:tr>
      <w:tr w:rsidR="006A458F" w:rsidRPr="006A458F" w:rsidTr="006A458F">
        <w:trPr>
          <w:trHeight w:val="81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11502050050000140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6A458F" w:rsidRPr="006A458F" w:rsidTr="006A458F">
        <w:trPr>
          <w:trHeight w:val="113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11601194010000140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6A458F" w:rsidRPr="006A458F" w:rsidTr="006A458F">
        <w:trPr>
          <w:trHeight w:val="180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11601204010000140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3 054,48</w:t>
            </w:r>
          </w:p>
        </w:tc>
      </w:tr>
      <w:tr w:rsidR="006A458F" w:rsidRPr="006A458F" w:rsidTr="006A458F">
        <w:trPr>
          <w:trHeight w:val="140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3 092,08</w:t>
            </w:r>
          </w:p>
        </w:tc>
      </w:tr>
      <w:tr w:rsidR="006A458F" w:rsidRPr="006A458F" w:rsidTr="006A458F">
        <w:trPr>
          <w:trHeight w:val="141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11607090050000140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17 280,00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60 672,91</w:t>
            </w:r>
          </w:p>
        </w:tc>
      </w:tr>
      <w:tr w:rsidR="006A458F" w:rsidRPr="006A458F" w:rsidTr="006A458F">
        <w:trPr>
          <w:trHeight w:val="112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11611064010000140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66 970,64</w:t>
            </w:r>
          </w:p>
        </w:tc>
      </w:tr>
      <w:tr w:rsidR="006A458F" w:rsidRPr="006A458F" w:rsidTr="006A458F">
        <w:trPr>
          <w:trHeight w:val="53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55 021 100,00</w:t>
            </w:r>
          </w:p>
        </w:tc>
      </w:tr>
      <w:tr w:rsidR="006A458F" w:rsidRPr="006A458F" w:rsidTr="006A458F">
        <w:trPr>
          <w:trHeight w:val="49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13 235 442,74</w:t>
            </w:r>
          </w:p>
        </w:tc>
      </w:tr>
      <w:tr w:rsidR="006A458F" w:rsidRPr="006A458F" w:rsidTr="006A458F">
        <w:trPr>
          <w:trHeight w:val="48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11201010010000120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1 015 445,24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11201030010000120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495,33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11201041010000120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422 159,44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11201042010000120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716 213,87</w:t>
            </w:r>
          </w:p>
        </w:tc>
      </w:tr>
      <w:tr w:rsidR="006A458F" w:rsidRPr="006A458F" w:rsidTr="006A458F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11201070010000120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11 081 128,86</w:t>
            </w:r>
          </w:p>
        </w:tc>
      </w:tr>
      <w:tr w:rsidR="006A458F" w:rsidRPr="006A458F" w:rsidTr="006A458F">
        <w:trPr>
          <w:trHeight w:val="52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финансам и налоговой политике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1F3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4 082 2</w:t>
            </w:r>
            <w:r w:rsidR="001F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  <w:r w:rsidR="001F37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,60</w:t>
            </w:r>
          </w:p>
        </w:tc>
      </w:tr>
      <w:tr w:rsidR="006A458F" w:rsidRPr="006A458F" w:rsidTr="006A458F">
        <w:trPr>
          <w:trHeight w:val="70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11103050050000120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13 169,31</w:t>
            </w:r>
          </w:p>
        </w:tc>
      </w:tr>
      <w:tr w:rsidR="006A458F" w:rsidRPr="006A458F" w:rsidTr="006A458F">
        <w:trPr>
          <w:trHeight w:val="5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982 056,35</w:t>
            </w:r>
          </w:p>
        </w:tc>
      </w:tr>
      <w:tr w:rsidR="006A458F" w:rsidRPr="006A458F" w:rsidTr="006A458F">
        <w:trPr>
          <w:trHeight w:val="41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11701050050000180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502 914,00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20215001050000150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824 746 600,00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20215002050000150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61 452 800,00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20219999050000150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37 894 600,00</w:t>
            </w:r>
          </w:p>
        </w:tc>
      </w:tr>
      <w:tr w:rsidR="006A458F" w:rsidRPr="006A458F" w:rsidTr="006A458F">
        <w:trPr>
          <w:trHeight w:val="76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20220077050000150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86 617 760,11</w:t>
            </w:r>
          </w:p>
        </w:tc>
      </w:tr>
      <w:tr w:rsidR="006A458F" w:rsidRPr="006A458F" w:rsidTr="006A458F">
        <w:trPr>
          <w:trHeight w:val="140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20220302050000150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51 638 832,33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20225304050000150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14 902 339,00</w:t>
            </w:r>
          </w:p>
        </w:tc>
      </w:tr>
      <w:tr w:rsidR="006A458F" w:rsidRPr="006A458F" w:rsidTr="006A458F">
        <w:trPr>
          <w:trHeight w:val="84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20225491050000150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2 291 243,34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20225497050000150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21 746 086,48</w:t>
            </w:r>
          </w:p>
        </w:tc>
      </w:tr>
      <w:tr w:rsidR="006A458F" w:rsidRPr="006A458F" w:rsidTr="006A458F">
        <w:trPr>
          <w:trHeight w:val="50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20225519050000150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4 723 727,82</w:t>
            </w:r>
          </w:p>
        </w:tc>
      </w:tr>
      <w:tr w:rsidR="006A458F" w:rsidRPr="006A458F" w:rsidTr="006A458F">
        <w:trPr>
          <w:trHeight w:val="6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20225555050000150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15 935 641,03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20229999050000150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671 973 032,43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20230024050000150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1 754 509 845,30</w:t>
            </w:r>
          </w:p>
        </w:tc>
      </w:tr>
      <w:tr w:rsidR="006A458F" w:rsidRPr="006A458F" w:rsidTr="006A458F">
        <w:trPr>
          <w:trHeight w:val="136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20230029050000150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15 851 700,00</w:t>
            </w:r>
          </w:p>
        </w:tc>
      </w:tr>
      <w:tr w:rsidR="006A458F" w:rsidRPr="006A458F" w:rsidTr="006A458F">
        <w:trPr>
          <w:trHeight w:val="126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20235082050000150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20 013 233,13</w:t>
            </w:r>
          </w:p>
        </w:tc>
      </w:tr>
      <w:tr w:rsidR="006A458F" w:rsidRPr="006A458F" w:rsidTr="006A458F">
        <w:trPr>
          <w:trHeight w:val="73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20235118050000150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3 313 800,00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20235120050000150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20235469050000150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433 476,65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20235930050000150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5 834 600,00</w:t>
            </w:r>
          </w:p>
        </w:tc>
      </w:tr>
      <w:tr w:rsidR="006A458F" w:rsidRPr="006A458F" w:rsidTr="006A458F">
        <w:trPr>
          <w:trHeight w:val="121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20240014050000150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350 206 481,82</w:t>
            </w:r>
          </w:p>
        </w:tc>
      </w:tr>
      <w:tr w:rsidR="006A458F" w:rsidRPr="006A458F" w:rsidTr="006A458F">
        <w:trPr>
          <w:trHeight w:val="126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20245303050000150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36 185 525,80</w:t>
            </w:r>
          </w:p>
        </w:tc>
      </w:tr>
      <w:tr w:rsidR="006A458F" w:rsidRPr="006A458F" w:rsidTr="006A458F">
        <w:trPr>
          <w:trHeight w:val="55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20249999050000150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34 312 156,55</w:t>
            </w:r>
          </w:p>
        </w:tc>
      </w:tr>
      <w:tr w:rsidR="006A458F" w:rsidRPr="006A458F" w:rsidTr="006A458F">
        <w:trPr>
          <w:trHeight w:val="55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73 838 056,27</w:t>
            </w:r>
          </w:p>
        </w:tc>
      </w:tr>
      <w:tr w:rsidR="006A458F" w:rsidRPr="006A458F" w:rsidTr="006A458F">
        <w:trPr>
          <w:trHeight w:val="9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21960010050000150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-7 688 875,12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управлению муниципальным имуществом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32 246 399,29</w:t>
            </w:r>
          </w:p>
        </w:tc>
      </w:tr>
      <w:tr w:rsidR="006A458F" w:rsidRPr="006A458F" w:rsidTr="006A458F">
        <w:trPr>
          <w:trHeight w:val="122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11105035050000120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9 671 270,35</w:t>
            </w:r>
          </w:p>
        </w:tc>
      </w:tr>
      <w:tr w:rsidR="006A458F" w:rsidRPr="006A458F" w:rsidTr="006A458F">
        <w:trPr>
          <w:trHeight w:val="9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11107015050000120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67 898,00</w:t>
            </w:r>
          </w:p>
        </w:tc>
      </w:tr>
      <w:tr w:rsidR="006A458F" w:rsidRPr="006A458F" w:rsidTr="006A458F">
        <w:trPr>
          <w:trHeight w:val="145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11109045050000120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5 686 006,23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1 345 363,59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11401050050000410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7 687 754,40</w:t>
            </w:r>
          </w:p>
        </w:tc>
      </w:tr>
      <w:tr w:rsidR="006A458F" w:rsidRPr="006A458F" w:rsidTr="006A458F">
        <w:trPr>
          <w:trHeight w:val="13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11402053050000410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D2925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7 570 734,77</w:t>
            </w:r>
          </w:p>
        </w:tc>
      </w:tr>
      <w:tr w:rsidR="006A458F" w:rsidRPr="006A458F" w:rsidTr="006A458F">
        <w:trPr>
          <w:trHeight w:val="170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11402053050000440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D2925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46 000,00</w:t>
            </w:r>
          </w:p>
        </w:tc>
      </w:tr>
      <w:tr w:rsidR="006A458F" w:rsidRPr="006A458F" w:rsidTr="006A458F">
        <w:trPr>
          <w:trHeight w:val="141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53 738,14</w:t>
            </w:r>
          </w:p>
        </w:tc>
      </w:tr>
      <w:tr w:rsidR="006A458F" w:rsidRPr="006A458F" w:rsidTr="006A458F">
        <w:trPr>
          <w:trHeight w:val="138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11607090050000140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21 300,51</w:t>
            </w:r>
          </w:p>
        </w:tc>
      </w:tr>
      <w:tr w:rsidR="006A458F" w:rsidRPr="006A458F" w:rsidTr="006A458F">
        <w:trPr>
          <w:trHeight w:val="113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11610032050000140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96 333,30</w:t>
            </w:r>
          </w:p>
        </w:tc>
      </w:tr>
      <w:tr w:rsidR="006A458F" w:rsidRPr="006A458F" w:rsidTr="006A458F">
        <w:trPr>
          <w:trHeight w:val="31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Федеральное агентство по рыболовству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20 989,87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20 989,87</w:t>
            </w:r>
          </w:p>
        </w:tc>
      </w:tr>
      <w:tr w:rsidR="006A458F" w:rsidRPr="006A458F" w:rsidTr="006A458F">
        <w:trPr>
          <w:trHeight w:val="28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Федеральное казначейство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19 956 174,38</w:t>
            </w:r>
          </w:p>
        </w:tc>
      </w:tr>
      <w:tr w:rsidR="006A458F" w:rsidRPr="006A458F" w:rsidTr="006A458F">
        <w:trPr>
          <w:trHeight w:val="181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10302231010000110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9 212 959,25</w:t>
            </w:r>
          </w:p>
        </w:tc>
      </w:tr>
      <w:tr w:rsidR="006A458F" w:rsidRPr="006A458F" w:rsidTr="006A458F">
        <w:trPr>
          <w:trHeight w:val="210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10302241010000110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64 792,28</w:t>
            </w:r>
          </w:p>
        </w:tc>
      </w:tr>
      <w:tr w:rsidR="006A458F" w:rsidRPr="006A458F" w:rsidTr="006A458F">
        <w:trPr>
          <w:trHeight w:val="183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10302251010000110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12 249 468,91</w:t>
            </w:r>
          </w:p>
        </w:tc>
      </w:tr>
      <w:tr w:rsidR="006A458F" w:rsidRPr="006A458F" w:rsidTr="006A458F">
        <w:trPr>
          <w:trHeight w:val="184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10302261010000110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-1 571 046,06</w:t>
            </w:r>
          </w:p>
        </w:tc>
      </w:tr>
      <w:tr w:rsidR="006A458F" w:rsidRPr="006A458F" w:rsidTr="006A458F">
        <w:trPr>
          <w:trHeight w:val="69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16 300,00</w:t>
            </w:r>
          </w:p>
        </w:tc>
      </w:tr>
      <w:tr w:rsidR="006A458F" w:rsidRPr="006A458F" w:rsidTr="006A458F">
        <w:trPr>
          <w:trHeight w:val="18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11601092010000140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</w:tr>
      <w:tr w:rsidR="006A458F" w:rsidRPr="006A458F" w:rsidTr="006A458F">
        <w:trPr>
          <w:trHeight w:val="1638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6A458F" w:rsidRPr="006A458F" w:rsidTr="006A458F">
        <w:trPr>
          <w:trHeight w:val="41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налоговая служба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610 835 975,33</w:t>
            </w:r>
          </w:p>
        </w:tc>
      </w:tr>
      <w:tr w:rsidR="006A458F" w:rsidRPr="006A458F" w:rsidTr="006A458F">
        <w:trPr>
          <w:trHeight w:val="111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10102010010000110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532 602 968,79</w:t>
            </w:r>
          </w:p>
        </w:tc>
      </w:tr>
      <w:tr w:rsidR="006A458F" w:rsidRPr="006A458F" w:rsidTr="006A458F">
        <w:trPr>
          <w:trHeight w:val="183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10102020010000110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802 057,90</w:t>
            </w:r>
          </w:p>
        </w:tc>
      </w:tr>
      <w:tr w:rsidR="006A458F" w:rsidRPr="006A458F" w:rsidTr="006A458F">
        <w:trPr>
          <w:trHeight w:val="76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10102030010000110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1 935 295,84</w:t>
            </w:r>
          </w:p>
        </w:tc>
      </w:tr>
      <w:tr w:rsidR="006A458F" w:rsidRPr="006A458F" w:rsidTr="006A458F">
        <w:trPr>
          <w:trHeight w:val="13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10102040010000110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923 861,62</w:t>
            </w:r>
          </w:p>
        </w:tc>
      </w:tr>
      <w:tr w:rsidR="006A458F" w:rsidRPr="006A458F" w:rsidTr="006A458F">
        <w:trPr>
          <w:trHeight w:val="169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10102080010000110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1 906 064,41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10501011010000110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22 569 552,26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10501021010000110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35 872 715,34</w:t>
            </w:r>
          </w:p>
        </w:tc>
      </w:tr>
      <w:tr w:rsidR="006A458F" w:rsidRPr="006A458F" w:rsidTr="006A458F">
        <w:trPr>
          <w:trHeight w:val="49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10502010020000110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1 327 391,77</w:t>
            </w:r>
          </w:p>
        </w:tc>
      </w:tr>
      <w:tr w:rsidR="006A458F" w:rsidRPr="006A458F" w:rsidTr="006A458F">
        <w:trPr>
          <w:trHeight w:val="8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10502020020000110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-22 880,13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10503010010000110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261 306,13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10504020020000110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7432EE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3 527 454,85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10601030050000110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7432EE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3 419,44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10604011020000110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725 240,10</w:t>
            </w:r>
          </w:p>
        </w:tc>
      </w:tr>
      <w:tr w:rsidR="006A458F" w:rsidRPr="006A458F" w:rsidTr="006A458F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10604012020000110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3 313 100,76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10606033050000110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217 307,88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10606043050000110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3 335,83</w:t>
            </w:r>
          </w:p>
        </w:tc>
      </w:tr>
      <w:tr w:rsidR="006A458F" w:rsidRPr="006A458F" w:rsidTr="006A458F">
        <w:trPr>
          <w:trHeight w:val="67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10803010010000110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4 862 494,12</w:t>
            </w:r>
          </w:p>
        </w:tc>
      </w:tr>
      <w:tr w:rsidR="006A458F" w:rsidRPr="006A458F" w:rsidTr="006A458F">
        <w:trPr>
          <w:trHeight w:val="140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11610129010000140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5 288,42</w:t>
            </w:r>
          </w:p>
        </w:tc>
      </w:tr>
      <w:tr w:rsidR="006A458F" w:rsidRPr="006A458F" w:rsidTr="006A458F">
        <w:trPr>
          <w:trHeight w:val="27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внутренних дел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525 630,09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720251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202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внутригородских муниципальных образований городов федерального значения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</w:t>
            </w:r>
            <w:proofErr w:type="gramEnd"/>
            <w:r w:rsidRPr="007202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задолженности)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525 630,09</w:t>
            </w:r>
          </w:p>
        </w:tc>
      </w:tr>
      <w:tr w:rsidR="006A458F" w:rsidRPr="006A458F" w:rsidTr="006A458F">
        <w:trPr>
          <w:trHeight w:val="42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41 016 573,28</w:t>
            </w:r>
          </w:p>
        </w:tc>
      </w:tr>
      <w:tr w:rsidR="006A458F" w:rsidRPr="006A458F" w:rsidTr="006A458F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11301995050000130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29 236 035,51</w:t>
            </w:r>
          </w:p>
        </w:tc>
      </w:tr>
      <w:tr w:rsidR="006A458F" w:rsidRPr="006A458F" w:rsidTr="006A458F">
        <w:trPr>
          <w:trHeight w:val="52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11 005 062,52</w:t>
            </w:r>
          </w:p>
        </w:tc>
      </w:tr>
      <w:tr w:rsidR="006A458F" w:rsidRPr="006A458F" w:rsidTr="006A458F">
        <w:trPr>
          <w:trHeight w:val="144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11402052050000440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2 548,25</w:t>
            </w:r>
          </w:p>
        </w:tc>
      </w:tr>
      <w:tr w:rsidR="006A458F" w:rsidRPr="006A458F" w:rsidTr="006A458F">
        <w:trPr>
          <w:trHeight w:val="52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772 927,00</w:t>
            </w:r>
          </w:p>
        </w:tc>
      </w:tr>
      <w:tr w:rsidR="006A458F" w:rsidRPr="006A458F" w:rsidTr="006A458F">
        <w:trPr>
          <w:trHeight w:val="40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834 504,84</w:t>
            </w:r>
          </w:p>
        </w:tc>
      </w:tr>
      <w:tr w:rsidR="006A458F" w:rsidRPr="006A458F" w:rsidTr="006A458F">
        <w:trPr>
          <w:trHeight w:val="50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434 504,84</w:t>
            </w:r>
          </w:p>
        </w:tc>
      </w:tr>
      <w:tr w:rsidR="006A458F" w:rsidRPr="006A458F" w:rsidTr="006A458F">
        <w:trPr>
          <w:trHeight w:val="42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</w:tr>
      <w:tr w:rsidR="006A458F" w:rsidRPr="006A458F" w:rsidTr="006A458F">
        <w:trPr>
          <w:trHeight w:val="5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физической культуры и спорта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831,65</w:t>
            </w:r>
          </w:p>
        </w:tc>
      </w:tr>
      <w:tr w:rsidR="006A458F" w:rsidRPr="006A458F" w:rsidTr="006A458F">
        <w:trPr>
          <w:trHeight w:val="43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831,65</w:t>
            </w:r>
          </w:p>
        </w:tc>
      </w:tr>
      <w:tr w:rsidR="006A458F" w:rsidRPr="006A458F" w:rsidTr="006A458F">
        <w:trPr>
          <w:trHeight w:val="51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Служба по контролю и надзору в сфере образования Ханты </w:t>
            </w: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</w:t>
            </w:r>
            <w:proofErr w:type="gram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ансийского автономного округа -Югры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6A458F" w:rsidRPr="006A458F" w:rsidTr="006A458F">
        <w:trPr>
          <w:trHeight w:val="14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11601053010000140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6A458F" w:rsidRPr="006A458F" w:rsidTr="006A458F">
        <w:trPr>
          <w:trHeight w:val="4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Служба жилищного и строительного надзора Ханты-Мансийского автономного округа - 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</w:tr>
      <w:tr w:rsidR="006A458F" w:rsidRPr="006A458F" w:rsidTr="006A458F">
        <w:trPr>
          <w:trHeight w:val="164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11601072010000140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12 000,00</w:t>
            </w:r>
          </w:p>
        </w:tc>
      </w:tr>
      <w:tr w:rsidR="006A458F" w:rsidRPr="006A458F" w:rsidTr="006A458F">
        <w:trPr>
          <w:trHeight w:val="18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11601092010000140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402 000,00</w:t>
            </w:r>
          </w:p>
        </w:tc>
      </w:tr>
      <w:tr w:rsidR="006A458F" w:rsidRPr="006A458F" w:rsidTr="006A458F">
        <w:trPr>
          <w:trHeight w:val="13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81 000,00</w:t>
            </w:r>
          </w:p>
        </w:tc>
      </w:tr>
      <w:tr w:rsidR="006A458F" w:rsidRPr="006A458F" w:rsidTr="006A458F">
        <w:trPr>
          <w:trHeight w:val="5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учреждение Управление капитального строительства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311 726,08</w:t>
            </w:r>
          </w:p>
        </w:tc>
      </w:tr>
      <w:tr w:rsidR="006A458F" w:rsidRPr="006A458F" w:rsidTr="006A458F">
        <w:trPr>
          <w:trHeight w:val="55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5 120,77</w:t>
            </w:r>
          </w:p>
        </w:tc>
      </w:tr>
      <w:tr w:rsidR="006A458F" w:rsidRPr="006A458F" w:rsidTr="006A458F">
        <w:trPr>
          <w:trHeight w:val="139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306 605,31</w:t>
            </w:r>
          </w:p>
        </w:tc>
      </w:tr>
      <w:tr w:rsidR="006A458F" w:rsidRPr="006A458F" w:rsidTr="006A458F">
        <w:trPr>
          <w:trHeight w:val="56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хозяйства администрации </w:t>
            </w:r>
            <w:proofErr w:type="spell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46 185 358,08</w:t>
            </w:r>
          </w:p>
        </w:tc>
      </w:tr>
      <w:tr w:rsidR="006A458F" w:rsidRPr="006A458F" w:rsidTr="006A458F">
        <w:trPr>
          <w:trHeight w:val="561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373 525,28</w:t>
            </w:r>
          </w:p>
        </w:tc>
      </w:tr>
      <w:tr w:rsidR="006A458F" w:rsidRPr="006A458F" w:rsidTr="006A458F">
        <w:trPr>
          <w:trHeight w:val="167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11402053050000440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E43EB0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3E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45 461 162,43</w:t>
            </w:r>
          </w:p>
        </w:tc>
      </w:tr>
      <w:tr w:rsidR="006A458F" w:rsidRPr="006A458F" w:rsidTr="006A458F">
        <w:trPr>
          <w:trHeight w:val="1416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292 679,96</w:t>
            </w:r>
          </w:p>
        </w:tc>
      </w:tr>
      <w:tr w:rsidR="006A458F" w:rsidRPr="006A458F" w:rsidTr="006A458F">
        <w:trPr>
          <w:trHeight w:val="140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11607090050000140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57 990,41</w:t>
            </w:r>
          </w:p>
        </w:tc>
      </w:tr>
      <w:tr w:rsidR="006A458F" w:rsidRPr="006A458F" w:rsidTr="006A458F">
        <w:trPr>
          <w:trHeight w:val="94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15 139 114,63</w:t>
            </w:r>
          </w:p>
        </w:tc>
      </w:tr>
      <w:tr w:rsidR="006A458F" w:rsidRPr="006A458F" w:rsidTr="006A458F">
        <w:trPr>
          <w:trHeight w:val="154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11601072010000140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</w:tr>
      <w:tr w:rsidR="006A458F" w:rsidRPr="006A458F" w:rsidTr="006A458F">
        <w:trPr>
          <w:trHeight w:val="192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11601082010000140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7 103 300,00</w:t>
            </w:r>
          </w:p>
        </w:tc>
      </w:tr>
      <w:tr w:rsidR="006A458F" w:rsidRPr="006A458F" w:rsidTr="006A458F">
        <w:trPr>
          <w:trHeight w:val="14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100 900,00</w:t>
            </w:r>
          </w:p>
        </w:tc>
      </w:tr>
      <w:tr w:rsidR="006A458F" w:rsidRPr="006A458F" w:rsidTr="006A458F">
        <w:trPr>
          <w:trHeight w:val="1703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11601203010000140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105 633,00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11602010020000140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</w:tr>
      <w:tr w:rsidR="006A458F" w:rsidRPr="006A458F" w:rsidTr="006A458F">
        <w:trPr>
          <w:trHeight w:val="1844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11611050010000140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 муниципального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7 635 281,63</w:t>
            </w:r>
          </w:p>
        </w:tc>
      </w:tr>
      <w:tr w:rsidR="006A458F" w:rsidRPr="006A458F" w:rsidTr="006A458F">
        <w:trPr>
          <w:trHeight w:val="6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внутренней политики Ханты-Мансийского автономного округа-Югры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55 423,00</w:t>
            </w:r>
          </w:p>
        </w:tc>
      </w:tr>
      <w:tr w:rsidR="006A458F" w:rsidRPr="006A458F" w:rsidTr="006A458F">
        <w:trPr>
          <w:trHeight w:val="126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11602010020000140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55 423,00</w:t>
            </w:r>
          </w:p>
        </w:tc>
      </w:tr>
      <w:tr w:rsidR="006A458F" w:rsidRPr="006A458F" w:rsidTr="006A458F">
        <w:trPr>
          <w:trHeight w:val="49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Губернатора Ханты-Мансийского автономного округа-Югры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1 732 781,03</w:t>
            </w:r>
          </w:p>
        </w:tc>
      </w:tr>
      <w:tr w:rsidR="006A458F" w:rsidRPr="006A458F" w:rsidTr="006A458F">
        <w:trPr>
          <w:trHeight w:val="140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11601053010000140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20 843,70</w:t>
            </w:r>
          </w:p>
        </w:tc>
      </w:tr>
      <w:tr w:rsidR="006A458F" w:rsidRPr="006A458F" w:rsidTr="006A458F">
        <w:trPr>
          <w:trHeight w:val="18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11601063010000140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53 918,67</w:t>
            </w:r>
          </w:p>
        </w:tc>
      </w:tr>
      <w:tr w:rsidR="006A458F" w:rsidRPr="006A458F" w:rsidTr="006A458F">
        <w:trPr>
          <w:trHeight w:val="136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11601073010000140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1 140,98</w:t>
            </w:r>
          </w:p>
        </w:tc>
      </w:tr>
      <w:tr w:rsidR="006A458F" w:rsidRPr="006A458F" w:rsidTr="006A458F">
        <w:trPr>
          <w:trHeight w:val="167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11601083010000140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</w:tr>
      <w:tr w:rsidR="006A458F" w:rsidRPr="006A458F" w:rsidTr="006A458F">
        <w:trPr>
          <w:trHeight w:val="140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11601113010000140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6A458F" w:rsidRPr="006A458F" w:rsidTr="006A458F">
        <w:trPr>
          <w:trHeight w:val="141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11601133010000140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8 046,69</w:t>
            </w:r>
          </w:p>
        </w:tc>
      </w:tr>
      <w:tr w:rsidR="006A458F" w:rsidRPr="006A458F" w:rsidTr="006A458F">
        <w:trPr>
          <w:trHeight w:val="168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11601143010000140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6A458F" w:rsidRPr="006A458F" w:rsidTr="006A458F">
        <w:trPr>
          <w:trHeight w:val="2097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11601153010000140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107 217,01</w:t>
            </w:r>
          </w:p>
        </w:tc>
      </w:tr>
      <w:tr w:rsidR="006A458F" w:rsidRPr="006A458F" w:rsidTr="006A458F">
        <w:trPr>
          <w:trHeight w:val="135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690 694,42</w:t>
            </w:r>
          </w:p>
        </w:tc>
      </w:tr>
      <w:tr w:rsidR="006A458F" w:rsidRPr="006A458F" w:rsidTr="006A458F">
        <w:trPr>
          <w:trHeight w:val="1549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11601203010000140</w:t>
            </w:r>
          </w:p>
        </w:tc>
        <w:tc>
          <w:tcPr>
            <w:tcW w:w="5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458F" w:rsidRPr="006A458F" w:rsidRDefault="006A458F" w:rsidP="006A4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560 919,56</w:t>
            </w:r>
          </w:p>
        </w:tc>
      </w:tr>
    </w:tbl>
    <w:p w:rsidR="006A3524" w:rsidRPr="0033222A" w:rsidRDefault="006A3524">
      <w:pPr>
        <w:rPr>
          <w:rFonts w:ascii="Times New Roman" w:hAnsi="Times New Roman" w:cs="Times New Roman"/>
        </w:rPr>
      </w:pPr>
    </w:p>
    <w:sectPr w:rsidR="006A3524" w:rsidRPr="0033222A" w:rsidSect="006A458F"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6D24"/>
    <w:rsid w:val="00036D24"/>
    <w:rsid w:val="00066D39"/>
    <w:rsid w:val="0007162A"/>
    <w:rsid w:val="000900E9"/>
    <w:rsid w:val="000F233A"/>
    <w:rsid w:val="001417A8"/>
    <w:rsid w:val="001F377C"/>
    <w:rsid w:val="00214B8C"/>
    <w:rsid w:val="003263EC"/>
    <w:rsid w:val="0033222A"/>
    <w:rsid w:val="00375549"/>
    <w:rsid w:val="00421EA0"/>
    <w:rsid w:val="0047199C"/>
    <w:rsid w:val="005150F4"/>
    <w:rsid w:val="00536C8A"/>
    <w:rsid w:val="006A3524"/>
    <w:rsid w:val="006A458F"/>
    <w:rsid w:val="006C25B7"/>
    <w:rsid w:val="006D2925"/>
    <w:rsid w:val="00720251"/>
    <w:rsid w:val="007362ED"/>
    <w:rsid w:val="007432EE"/>
    <w:rsid w:val="00755D04"/>
    <w:rsid w:val="00764BAE"/>
    <w:rsid w:val="007E6B4F"/>
    <w:rsid w:val="008128A2"/>
    <w:rsid w:val="0082303E"/>
    <w:rsid w:val="00874070"/>
    <w:rsid w:val="008B77C6"/>
    <w:rsid w:val="008D4DE2"/>
    <w:rsid w:val="00AB1193"/>
    <w:rsid w:val="00C8132C"/>
    <w:rsid w:val="00D64CEB"/>
    <w:rsid w:val="00DA1053"/>
    <w:rsid w:val="00E26718"/>
    <w:rsid w:val="00E43EB0"/>
    <w:rsid w:val="00EB7D5C"/>
    <w:rsid w:val="00EC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4B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4B8C"/>
    <w:rPr>
      <w:color w:val="800080"/>
      <w:u w:val="single"/>
    </w:rPr>
  </w:style>
  <w:style w:type="paragraph" w:customStyle="1" w:styleId="xl63">
    <w:name w:val="xl63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  <w:lang w:eastAsia="ru-RU"/>
    </w:rPr>
  </w:style>
  <w:style w:type="paragraph" w:customStyle="1" w:styleId="xl66">
    <w:name w:val="xl66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214B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214B8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214B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214B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214B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4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B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4B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4B8C"/>
    <w:rPr>
      <w:color w:val="800080"/>
      <w:u w:val="single"/>
    </w:rPr>
  </w:style>
  <w:style w:type="paragraph" w:customStyle="1" w:styleId="xl63">
    <w:name w:val="xl63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  <w:lang w:eastAsia="ru-RU"/>
    </w:rPr>
  </w:style>
  <w:style w:type="paragraph" w:customStyle="1" w:styleId="xl66">
    <w:name w:val="xl66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214B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214B8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214B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214B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214B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33CF1-8499-445F-BD37-E492CBDE7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4409</Words>
  <Characters>25136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022201</cp:lastModifiedBy>
  <cp:revision>35</cp:revision>
  <cp:lastPrinted>2022-03-23T17:29:00Z</cp:lastPrinted>
  <dcterms:created xsi:type="dcterms:W3CDTF">2021-04-13T09:32:00Z</dcterms:created>
  <dcterms:modified xsi:type="dcterms:W3CDTF">2022-04-29T09:29:00Z</dcterms:modified>
</cp:coreProperties>
</file>